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  <w:gridCol w:w="2127"/>
        <w:gridCol w:w="2401"/>
      </w:tblGrid>
      <w:tr w:rsidR="009007F7" w:rsidRPr="00EB0F35" w14:paraId="04F03901" w14:textId="77777777" w:rsidTr="00F45634">
        <w:trPr>
          <w:cantSplit/>
          <w:trHeight w:hRule="exact" w:val="284"/>
          <w:jc w:val="center"/>
        </w:trPr>
        <w:tc>
          <w:tcPr>
            <w:tcW w:w="5379" w:type="dxa"/>
            <w:vAlign w:val="center"/>
          </w:tcPr>
          <w:p w14:paraId="279047B8" w14:textId="77777777" w:rsidR="009007F7" w:rsidRDefault="009007F7" w:rsidP="00DC787D">
            <w:pPr>
              <w:pStyle w:val="Style1"/>
              <w:tabs>
                <w:tab w:val="left" w:pos="540"/>
              </w:tabs>
              <w:ind w:left="123"/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</w:pPr>
            <w:r>
              <w:rPr>
                <w:rFonts w:ascii="Arial" w:hAnsi="Arial" w:cs="Arial"/>
                <w:spacing w:val="14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Konformitätsbewertungsstelle 0109</w:t>
            </w:r>
          </w:p>
        </w:tc>
        <w:tc>
          <w:tcPr>
            <w:tcW w:w="4528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51C2CD1" w14:textId="77777777" w:rsidR="009007F7" w:rsidRPr="00EB0F35" w:rsidRDefault="00EB0F35" w:rsidP="00EB0F35">
            <w:pPr>
              <w:ind w:right="113"/>
              <w:jc w:val="right"/>
              <w:rPr>
                <w:rFonts w:ascii="Arial" w:hAnsi="Arial" w:cs="Arial"/>
                <w:b/>
                <w:bCs/>
                <w:spacing w:val="14"/>
                <w:sz w:val="14"/>
                <w:szCs w:val="20"/>
              </w:rPr>
            </w:pPr>
            <w:r w:rsidRPr="00EB0F35">
              <w:rPr>
                <w:rFonts w:ascii="Arial" w:hAnsi="Arial" w:cs="Arial"/>
                <w:b/>
                <w:bCs/>
                <w:spacing w:val="14"/>
                <w:sz w:val="14"/>
                <w:szCs w:val="20"/>
              </w:rPr>
              <w:t xml:space="preserve">Grau hinterlegte Felder bitte </w:t>
            </w:r>
            <w:r w:rsidRPr="00146E0B">
              <w:rPr>
                <w:rFonts w:ascii="Arial" w:hAnsi="Arial" w:cs="Arial"/>
                <w:b/>
                <w:bCs/>
                <w:spacing w:val="14"/>
                <w:sz w:val="14"/>
                <w:szCs w:val="20"/>
                <w:u w:val="single"/>
              </w:rPr>
              <w:t>nicht</w:t>
            </w:r>
            <w:r w:rsidRPr="00EB0F35">
              <w:rPr>
                <w:rFonts w:ascii="Arial" w:hAnsi="Arial" w:cs="Arial"/>
                <w:b/>
                <w:bCs/>
                <w:spacing w:val="14"/>
                <w:sz w:val="14"/>
                <w:szCs w:val="20"/>
              </w:rPr>
              <w:t xml:space="preserve"> ausfüllen!</w:t>
            </w:r>
          </w:p>
        </w:tc>
      </w:tr>
      <w:tr w:rsidR="009007F7" w14:paraId="02479290" w14:textId="77777777" w:rsidTr="00F45634">
        <w:trPr>
          <w:cantSplit/>
          <w:trHeight w:val="432"/>
          <w:jc w:val="center"/>
        </w:trPr>
        <w:tc>
          <w:tcPr>
            <w:tcW w:w="5379" w:type="dxa"/>
            <w:vMerge w:val="restart"/>
            <w:vAlign w:val="bottom"/>
          </w:tcPr>
          <w:p w14:paraId="0EC77E22" w14:textId="77777777" w:rsidR="009007F7" w:rsidRDefault="009007F7">
            <w:pPr>
              <w:ind w:left="1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Hessische Eichdirektion</w:t>
            </w:r>
          </w:p>
          <w:p w14:paraId="163E9C9F" w14:textId="77777777" w:rsidR="009007F7" w:rsidRDefault="009007F7">
            <w:pPr>
              <w:ind w:left="1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Holzhofallee 3</w:t>
            </w:r>
          </w:p>
          <w:p w14:paraId="7B0B3110" w14:textId="77777777" w:rsidR="009007F7" w:rsidRPr="00C71A76" w:rsidRDefault="009007F7">
            <w:pPr>
              <w:ind w:left="145" w:right="3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64283 Darmstadt</w:t>
            </w:r>
          </w:p>
          <w:p w14:paraId="77662094" w14:textId="77777777" w:rsidR="009007F7" w:rsidRPr="00C71A76" w:rsidRDefault="009007F7">
            <w:pPr>
              <w:ind w:left="123" w:right="324"/>
              <w:rPr>
                <w:rFonts w:ascii="Arial Narrow" w:hAnsi="Arial Narrow" w:cs="Arial Narrow"/>
                <w:sz w:val="22"/>
                <w:szCs w:val="22"/>
              </w:rPr>
            </w:pPr>
            <w:r w:rsidRPr="00C71A76">
              <w:rPr>
                <w:rFonts w:ascii="Arial" w:hAnsi="Arial" w:cs="Arial"/>
                <w:sz w:val="22"/>
                <w:szCs w:val="22"/>
              </w:rPr>
              <w:t>per Fax an (06151) 9501 - 102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EAEAEA"/>
            <w:vAlign w:val="center"/>
          </w:tcPr>
          <w:p w14:paraId="23FCD204" w14:textId="77777777" w:rsidR="009007F7" w:rsidRPr="009007F7" w:rsidRDefault="009007F7" w:rsidP="005D3B51">
            <w:pPr>
              <w:ind w:righ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07F7">
              <w:rPr>
                <w:rFonts w:ascii="Arial" w:hAnsi="Arial" w:cs="Arial"/>
                <w:sz w:val="22"/>
                <w:szCs w:val="22"/>
              </w:rPr>
              <w:t>Eingangsdatum:</w:t>
            </w:r>
          </w:p>
        </w:tc>
        <w:tc>
          <w:tcPr>
            <w:tcW w:w="2401" w:type="dxa"/>
            <w:tcBorders>
              <w:left w:val="nil"/>
            </w:tcBorders>
            <w:shd w:val="clear" w:color="auto" w:fill="EAEAEA"/>
            <w:vAlign w:val="center"/>
          </w:tcPr>
          <w:p w14:paraId="3511ADDC" w14:textId="77777777" w:rsidR="009007F7" w:rsidRPr="009007F7" w:rsidRDefault="009007F7" w:rsidP="009007F7">
            <w:pPr>
              <w:ind w:left="283" w:right="32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7F7" w14:paraId="7AEDE901" w14:textId="77777777" w:rsidTr="00F45634">
        <w:trPr>
          <w:cantSplit/>
          <w:trHeight w:val="432"/>
          <w:jc w:val="center"/>
        </w:trPr>
        <w:tc>
          <w:tcPr>
            <w:tcW w:w="5379" w:type="dxa"/>
            <w:vMerge/>
            <w:vAlign w:val="bottom"/>
          </w:tcPr>
          <w:p w14:paraId="0ECE564A" w14:textId="77777777" w:rsidR="009007F7" w:rsidRDefault="009007F7">
            <w:pPr>
              <w:ind w:left="1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EAEAEA"/>
            <w:vAlign w:val="center"/>
          </w:tcPr>
          <w:p w14:paraId="1CD0FC4D" w14:textId="77777777" w:rsidR="009007F7" w:rsidRPr="009007F7" w:rsidRDefault="009007F7" w:rsidP="005D3B51">
            <w:pPr>
              <w:ind w:righ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07F7">
              <w:rPr>
                <w:rFonts w:ascii="Arial" w:hAnsi="Arial" w:cs="Arial"/>
                <w:sz w:val="22"/>
                <w:szCs w:val="22"/>
              </w:rPr>
              <w:t>Auftrags-Nr.:</w:t>
            </w:r>
          </w:p>
        </w:tc>
        <w:tc>
          <w:tcPr>
            <w:tcW w:w="2401" w:type="dxa"/>
            <w:tcBorders>
              <w:left w:val="nil"/>
            </w:tcBorders>
            <w:shd w:val="clear" w:color="auto" w:fill="EAEAEA"/>
            <w:vAlign w:val="center"/>
          </w:tcPr>
          <w:p w14:paraId="186BCEEC" w14:textId="77777777" w:rsidR="009007F7" w:rsidRPr="009007F7" w:rsidRDefault="009007F7" w:rsidP="005D3B51">
            <w:pPr>
              <w:ind w:left="170" w:right="32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0D130" w14:textId="77777777" w:rsidR="00072CA7" w:rsidRDefault="00072CA7">
      <w:pPr>
        <w:rPr>
          <w:sz w:val="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</w:tblGrid>
      <w:tr w:rsidR="00072CA7" w:rsidRPr="00845802" w14:paraId="41F5D06C" w14:textId="77777777">
        <w:trPr>
          <w:trHeight w:hRule="exact" w:val="572"/>
          <w:jc w:val="center"/>
        </w:trPr>
        <w:tc>
          <w:tcPr>
            <w:tcW w:w="9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5E1CC" w14:textId="77777777" w:rsidR="00845802" w:rsidRDefault="00845802" w:rsidP="00845802">
            <w:pPr>
              <w:ind w:left="123"/>
              <w:jc w:val="center"/>
              <w:rPr>
                <w:rFonts w:ascii="Arial" w:hAnsi="Arial" w:cs="Arial"/>
                <w:b/>
                <w:bCs/>
                <w:spacing w:val="12"/>
                <w:szCs w:val="28"/>
              </w:rPr>
            </w:pPr>
            <w:r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Auftrag zur Konformitätsbewertung für Messgeräte</w:t>
            </w:r>
          </w:p>
          <w:p w14:paraId="02243444" w14:textId="77777777" w:rsidR="00072CA7" w:rsidRPr="00845802" w:rsidRDefault="00072CA7" w:rsidP="00845802">
            <w:pPr>
              <w:ind w:left="123"/>
              <w:jc w:val="center"/>
              <w:rPr>
                <w:rFonts w:ascii="Arial" w:hAnsi="Arial" w:cs="Arial"/>
                <w:b/>
                <w:bCs/>
                <w:spacing w:val="12"/>
                <w:szCs w:val="28"/>
              </w:rPr>
            </w:pPr>
            <w:r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nach R</w:t>
            </w:r>
            <w:r w:rsidR="00845802"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ichtlinie</w:t>
            </w:r>
            <w:r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 xml:space="preserve"> 20</w:t>
            </w:r>
            <w:r w:rsidR="004A4A61"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14/3</w:t>
            </w:r>
            <w:r w:rsidR="00B46AE3"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1</w:t>
            </w:r>
            <w:r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/</w:t>
            </w:r>
            <w:r w:rsidR="004A4A61"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EU</w:t>
            </w:r>
            <w:r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 xml:space="preserve"> (</w:t>
            </w:r>
            <w:r w:rsidR="00B46AE3"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NAWI</w:t>
            </w:r>
            <w:r w:rsidR="0087650D"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D</w:t>
            </w:r>
            <w:r w:rsidRPr="00845802">
              <w:rPr>
                <w:rFonts w:ascii="Arial" w:hAnsi="Arial" w:cs="Arial"/>
                <w:b/>
                <w:bCs/>
                <w:spacing w:val="12"/>
                <w:szCs w:val="28"/>
              </w:rPr>
              <w:t>)</w:t>
            </w:r>
          </w:p>
        </w:tc>
      </w:tr>
    </w:tbl>
    <w:p w14:paraId="0E49902A" w14:textId="77777777" w:rsidR="00072CA7" w:rsidRPr="006A555B" w:rsidRDefault="00072CA7">
      <w:pPr>
        <w:rPr>
          <w:sz w:val="6"/>
          <w:szCs w:val="28"/>
        </w:rPr>
      </w:pPr>
    </w:p>
    <w:tbl>
      <w:tblPr>
        <w:tblW w:w="98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9"/>
        <w:gridCol w:w="1002"/>
        <w:gridCol w:w="3516"/>
      </w:tblGrid>
      <w:tr w:rsidR="00EB0F35" w14:paraId="38B49ED3" w14:textId="77777777" w:rsidTr="00F45634">
        <w:trPr>
          <w:trHeight w:val="340"/>
          <w:jc w:val="center"/>
        </w:trPr>
        <w:tc>
          <w:tcPr>
            <w:tcW w:w="5369" w:type="dxa"/>
            <w:vMerge w:val="restart"/>
          </w:tcPr>
          <w:p w14:paraId="372C45F8" w14:textId="77777777" w:rsidR="004A4A61" w:rsidRDefault="00EB0F35" w:rsidP="00C77727">
            <w:pPr>
              <w:pStyle w:val="Style1"/>
              <w:spacing w:before="40"/>
              <w:ind w:left="115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Auftraggeber</w:t>
            </w:r>
            <w:r w:rsidR="004A4A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46E0B">
              <w:rPr>
                <w:rFonts w:ascii="Arial" w:hAnsi="Arial" w:cs="Arial"/>
                <w:bCs/>
                <w:sz w:val="16"/>
                <w:szCs w:val="22"/>
              </w:rPr>
              <w:t>*</w:t>
            </w:r>
            <w:r w:rsidR="00146E0B" w:rsidRPr="00146E0B">
              <w:rPr>
                <w:rFonts w:ascii="Arial" w:hAnsi="Arial" w:cs="Arial"/>
                <w:bCs/>
                <w:sz w:val="16"/>
                <w:szCs w:val="22"/>
                <w:vertAlign w:val="superscript"/>
              </w:rPr>
              <w:t>)</w:t>
            </w:r>
            <w:r w:rsidR="009B1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B165A" w:rsidRPr="006A3EBE">
              <w:rPr>
                <w:rFonts w:ascii="Arial" w:hAnsi="Arial" w:cs="Arial"/>
                <w:bCs/>
                <w:sz w:val="14"/>
                <w:szCs w:val="22"/>
              </w:rPr>
              <w:t>(</w:t>
            </w:r>
            <w:r w:rsidR="006A3EBE" w:rsidRPr="006A3EBE">
              <w:rPr>
                <w:rFonts w:ascii="Arial" w:hAnsi="Arial" w:cs="Arial"/>
                <w:bCs/>
                <w:sz w:val="14"/>
                <w:szCs w:val="22"/>
              </w:rPr>
              <w:t>Anschrift</w:t>
            </w:r>
            <w:r w:rsidR="009B165A" w:rsidRPr="006A3EBE">
              <w:rPr>
                <w:rFonts w:ascii="Arial" w:hAnsi="Arial" w:cs="Arial"/>
                <w:bCs/>
                <w:sz w:val="14"/>
                <w:szCs w:val="22"/>
              </w:rPr>
              <w:t xml:space="preserve">, </w:t>
            </w:r>
            <w:proofErr w:type="spellStart"/>
            <w:r w:rsidR="009B165A" w:rsidRPr="006A3EBE">
              <w:rPr>
                <w:rFonts w:ascii="Arial" w:hAnsi="Arial" w:cs="Arial"/>
                <w:bCs/>
                <w:sz w:val="14"/>
                <w:szCs w:val="22"/>
              </w:rPr>
              <w:t>UstID</w:t>
            </w:r>
            <w:proofErr w:type="spellEnd"/>
            <w:r w:rsidR="009B165A" w:rsidRPr="006A3EBE">
              <w:rPr>
                <w:rFonts w:ascii="Arial" w:hAnsi="Arial" w:cs="Arial"/>
                <w:bCs/>
                <w:sz w:val="14"/>
                <w:szCs w:val="22"/>
              </w:rPr>
              <w:t>-Nr.)</w:t>
            </w:r>
          </w:p>
          <w:p w14:paraId="3885031A" w14:textId="77777777" w:rsidR="004A4A61" w:rsidRDefault="004A4A61" w:rsidP="009B165A">
            <w:pPr>
              <w:pStyle w:val="Style1"/>
              <w:ind w:left="115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61D4C546" w14:textId="77777777" w:rsidR="00833CEA" w:rsidRDefault="00833CEA" w:rsidP="009B165A">
            <w:pPr>
              <w:pStyle w:val="Style1"/>
              <w:ind w:left="115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3AA0FD8D" w14:textId="77777777" w:rsidR="00833CEA" w:rsidRDefault="00833CEA" w:rsidP="009B165A">
            <w:pPr>
              <w:pStyle w:val="Style1"/>
              <w:ind w:left="115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4D2BCC02" w14:textId="77777777" w:rsidR="00833CEA" w:rsidRPr="00833CEA" w:rsidRDefault="00833CEA" w:rsidP="009B165A">
            <w:pPr>
              <w:pStyle w:val="Style1"/>
              <w:ind w:left="115"/>
              <w:rPr>
                <w:rFonts w:ascii="Arial" w:hAnsi="Arial" w:cs="Arial"/>
                <w:bCs/>
                <w:sz w:val="28"/>
                <w:szCs w:val="22"/>
              </w:rPr>
            </w:pPr>
          </w:p>
          <w:p w14:paraId="243E5500" w14:textId="77777777" w:rsidR="00EB0F35" w:rsidRDefault="00833CEA" w:rsidP="00833CEA">
            <w:pPr>
              <w:pStyle w:val="Style1"/>
              <w:tabs>
                <w:tab w:val="right" w:pos="5228"/>
              </w:tabs>
              <w:ind w:left="115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ab/>
            </w:r>
            <w:r w:rsidR="00146E0B">
              <w:rPr>
                <w:rFonts w:ascii="Arial" w:hAnsi="Arial" w:cs="Arial"/>
                <w:bCs/>
                <w:sz w:val="16"/>
                <w:szCs w:val="22"/>
              </w:rPr>
              <w:t>*</w:t>
            </w:r>
            <w:r w:rsidR="00146E0B" w:rsidRPr="00146E0B">
              <w:rPr>
                <w:rFonts w:ascii="Arial" w:hAnsi="Arial" w:cs="Arial"/>
                <w:bCs/>
                <w:sz w:val="16"/>
                <w:szCs w:val="22"/>
                <w:vertAlign w:val="superscript"/>
              </w:rPr>
              <w:t>)</w:t>
            </w:r>
            <w:r w:rsidR="00146E0B">
              <w:rPr>
                <w:rFonts w:ascii="Arial" w:hAnsi="Arial" w:cs="Arial"/>
                <w:bCs/>
                <w:sz w:val="16"/>
                <w:szCs w:val="22"/>
              </w:rPr>
              <w:t xml:space="preserve"> </w:t>
            </w:r>
            <w:r w:rsidR="004A4A61">
              <w:rPr>
                <w:rFonts w:ascii="Arial" w:hAnsi="Arial" w:cs="Arial"/>
                <w:bCs/>
                <w:sz w:val="16"/>
                <w:szCs w:val="22"/>
              </w:rPr>
              <w:t>I</w:t>
            </w:r>
            <w:r w:rsidR="00146E0B">
              <w:rPr>
                <w:rFonts w:ascii="Arial" w:hAnsi="Arial" w:cs="Arial"/>
                <w:bCs/>
                <w:sz w:val="16"/>
                <w:szCs w:val="22"/>
              </w:rPr>
              <w:t>st</w:t>
            </w:r>
            <w:r w:rsidR="009B165A" w:rsidRPr="009B165A">
              <w:rPr>
                <w:rFonts w:ascii="Arial" w:hAnsi="Arial" w:cs="Arial"/>
                <w:bCs/>
                <w:sz w:val="16"/>
                <w:szCs w:val="22"/>
              </w:rPr>
              <w:t xml:space="preserve"> Rechnungsempfänger</w:t>
            </w:r>
          </w:p>
        </w:tc>
        <w:tc>
          <w:tcPr>
            <w:tcW w:w="4518" w:type="dxa"/>
            <w:gridSpan w:val="2"/>
            <w:shd w:val="clear" w:color="auto" w:fill="F2F2F2"/>
            <w:vAlign w:val="center"/>
          </w:tcPr>
          <w:p w14:paraId="064FA68A" w14:textId="77777777" w:rsidR="00EB0F35" w:rsidRDefault="00EB0F35" w:rsidP="00727CE8">
            <w:pPr>
              <w:ind w:left="28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KBS </w:t>
            </w:r>
            <w:r w:rsidR="00727CE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0109   </w:t>
            </w:r>
            <w:r w:rsidR="00727CE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sym w:font="Wingdings" w:char="F0E0"/>
            </w:r>
          </w:p>
        </w:tc>
      </w:tr>
      <w:tr w:rsidR="00EB0F35" w14:paraId="45B45C3A" w14:textId="77777777" w:rsidTr="00F45634">
        <w:trPr>
          <w:trHeight w:hRule="exact" w:val="843"/>
          <w:jc w:val="center"/>
        </w:trPr>
        <w:tc>
          <w:tcPr>
            <w:tcW w:w="5369" w:type="dxa"/>
            <w:vMerge/>
          </w:tcPr>
          <w:p w14:paraId="043DE251" w14:textId="77777777" w:rsidR="00EB0F35" w:rsidRDefault="00EB0F35">
            <w:pPr>
              <w:pStyle w:val="Style1"/>
              <w:spacing w:before="72"/>
              <w:ind w:left="11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8" w:type="dxa"/>
            <w:gridSpan w:val="2"/>
            <w:shd w:val="clear" w:color="auto" w:fill="F2F2F2"/>
            <w:vAlign w:val="center"/>
          </w:tcPr>
          <w:p w14:paraId="551FF2D9" w14:textId="77777777" w:rsidR="00EB0F35" w:rsidRDefault="00EB0F35" w:rsidP="00727CE8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EB0F35" w14:paraId="5E0ACBE1" w14:textId="77777777" w:rsidTr="00F45634">
        <w:trPr>
          <w:trHeight w:hRule="exact" w:val="340"/>
          <w:jc w:val="center"/>
        </w:trPr>
        <w:tc>
          <w:tcPr>
            <w:tcW w:w="5369" w:type="dxa"/>
            <w:vMerge/>
          </w:tcPr>
          <w:p w14:paraId="3342FE67" w14:textId="77777777" w:rsidR="00EB0F35" w:rsidRDefault="00EB0F35">
            <w:pPr>
              <w:pStyle w:val="Style1"/>
              <w:spacing w:before="72"/>
              <w:ind w:left="11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8" w:type="dxa"/>
            <w:gridSpan w:val="2"/>
            <w:shd w:val="clear" w:color="auto" w:fill="F2F2F2"/>
            <w:vAlign w:val="center"/>
          </w:tcPr>
          <w:p w14:paraId="2C268D63" w14:textId="77777777" w:rsidR="00EB0F35" w:rsidRDefault="00EB0F35" w:rsidP="00727CE8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4A4A61" w14:paraId="42FDC95B" w14:textId="77777777" w:rsidTr="00F45634">
        <w:trPr>
          <w:trHeight w:hRule="exact" w:val="737"/>
          <w:jc w:val="center"/>
        </w:trPr>
        <w:tc>
          <w:tcPr>
            <w:tcW w:w="5369" w:type="dxa"/>
          </w:tcPr>
          <w:p w14:paraId="5F3C6A6D" w14:textId="77777777" w:rsidR="004A4A61" w:rsidRPr="001C1F3E" w:rsidRDefault="006A3EBE" w:rsidP="006A3EBE">
            <w:pPr>
              <w:pStyle w:val="Style1"/>
              <w:spacing w:before="40"/>
              <w:ind w:left="115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Ansprechpartner </w:t>
            </w:r>
            <w:r>
              <w:rPr>
                <w:rFonts w:ascii="Arial" w:hAnsi="Arial" w:cs="Arial"/>
                <w:bCs/>
                <w:sz w:val="14"/>
                <w:szCs w:val="22"/>
              </w:rPr>
              <w:t>(Name, Tel.-Nr., E-Mail)</w:t>
            </w:r>
          </w:p>
        </w:tc>
        <w:tc>
          <w:tcPr>
            <w:tcW w:w="4518" w:type="dxa"/>
            <w:gridSpan w:val="2"/>
            <w:shd w:val="clear" w:color="auto" w:fill="F2F2F2"/>
          </w:tcPr>
          <w:p w14:paraId="2BCBC2D2" w14:textId="77777777" w:rsidR="004A4A61" w:rsidRDefault="004A4A61" w:rsidP="00845802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31D4D" w14:paraId="7B9C01C0" w14:textId="77777777" w:rsidTr="00F45634">
        <w:trPr>
          <w:trHeight w:hRule="exact" w:val="990"/>
          <w:jc w:val="center"/>
        </w:trPr>
        <w:tc>
          <w:tcPr>
            <w:tcW w:w="6371" w:type="dxa"/>
            <w:gridSpan w:val="2"/>
          </w:tcPr>
          <w:p w14:paraId="1D228473" w14:textId="77777777" w:rsidR="00331D4D" w:rsidRDefault="00331D4D" w:rsidP="001C5807">
            <w:pPr>
              <w:pStyle w:val="Style1"/>
              <w:tabs>
                <w:tab w:val="left" w:pos="125"/>
              </w:tabs>
              <w:spacing w:before="40"/>
              <w:ind w:left="1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Auftrag nach folgendem Modul der RL 20</w:t>
            </w:r>
            <w:r w:rsidR="004A4A61">
              <w:rPr>
                <w:rFonts w:ascii="Arial" w:hAnsi="Arial" w:cs="Arial"/>
                <w:b/>
                <w:bCs/>
                <w:sz w:val="22"/>
                <w:szCs w:val="22"/>
              </w:rPr>
              <w:t>14/3</w:t>
            </w:r>
            <w:r w:rsidR="006A3EB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/E</w:t>
            </w:r>
            <w:r w:rsidR="004A4A61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6A3EBE">
              <w:rPr>
                <w:rFonts w:ascii="Arial" w:hAnsi="Arial" w:cs="Arial"/>
                <w:b/>
                <w:bCs/>
                <w:sz w:val="22"/>
                <w:szCs w:val="22"/>
              </w:rPr>
              <w:t>NAWI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D)</w:t>
            </w:r>
          </w:p>
          <w:p w14:paraId="503FE1D4" w14:textId="77777777" w:rsidR="00331D4D" w:rsidRDefault="00331D4D" w:rsidP="00A346E9">
            <w:pPr>
              <w:pStyle w:val="Style1"/>
              <w:tabs>
                <w:tab w:val="left" w:pos="125"/>
              </w:tabs>
              <w:spacing w:before="72"/>
              <w:ind w:left="115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" w:hAnsi="Arial" w:cs="Arial"/>
                <w:sz w:val="22"/>
                <w:szCs w:val="20"/>
              </w:rPr>
            </w:r>
            <w:r w:rsidR="008864F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346E9">
              <w:rPr>
                <w:rFonts w:ascii="Arial" w:hAnsi="Arial" w:cs="Arial"/>
                <w:sz w:val="22"/>
                <w:szCs w:val="20"/>
              </w:rPr>
              <w:t>Modul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46E0B">
              <w:rPr>
                <w:rFonts w:ascii="Arial" w:hAnsi="Arial" w:cs="Arial"/>
                <w:b/>
                <w:sz w:val="22"/>
                <w:szCs w:val="20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 xml:space="preserve"> 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" w:hAnsi="Arial" w:cs="Arial"/>
                <w:sz w:val="22"/>
                <w:szCs w:val="20"/>
              </w:rPr>
            </w:r>
            <w:r w:rsidR="008864F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346E9">
              <w:rPr>
                <w:rFonts w:ascii="Arial" w:hAnsi="Arial" w:cs="Arial"/>
                <w:sz w:val="22"/>
                <w:szCs w:val="20"/>
              </w:rPr>
              <w:t>Modul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0"/>
              </w:rPr>
              <w:t>F</w:t>
            </w:r>
            <w:r w:rsidR="00146E0B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3516" w:type="dxa"/>
            <w:vAlign w:val="center"/>
          </w:tcPr>
          <w:p w14:paraId="3DC768BE" w14:textId="77777777" w:rsidR="009537B2" w:rsidRDefault="009537B2" w:rsidP="009537B2">
            <w:pPr>
              <w:pBdr>
                <w:left w:val="single" w:sz="4" w:space="4" w:color="auto"/>
              </w:pBdr>
              <w:spacing w:line="276" w:lineRule="auto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="00331D4D" w:rsidRPr="00331D4D">
              <w:rPr>
                <w:rFonts w:ascii="Arial Narrow" w:hAnsi="Arial Narrow" w:cs="Arial Narrow"/>
                <w:b/>
                <w:sz w:val="22"/>
                <w:szCs w:val="22"/>
              </w:rPr>
              <w:t>Soll</w:t>
            </w:r>
            <w:r w:rsidR="003837BB">
              <w:rPr>
                <w:rFonts w:ascii="Arial Narrow" w:hAnsi="Arial Narrow" w:cs="Arial Narrow"/>
                <w:b/>
                <w:sz w:val="22"/>
                <w:szCs w:val="22"/>
              </w:rPr>
              <w:t>en</w:t>
            </w:r>
            <w:r w:rsidR="00331D4D" w:rsidRPr="00331D4D">
              <w:rPr>
                <w:rFonts w:ascii="Arial Narrow" w:hAnsi="Arial Narrow" w:cs="Arial Narrow"/>
                <w:b/>
                <w:sz w:val="22"/>
                <w:szCs w:val="22"/>
              </w:rPr>
              <w:t xml:space="preserve"> d</w:t>
            </w:r>
            <w:r w:rsidR="003837BB">
              <w:rPr>
                <w:rFonts w:ascii="Arial Narrow" w:hAnsi="Arial Narrow" w:cs="Arial Narrow"/>
                <w:b/>
                <w:sz w:val="22"/>
                <w:szCs w:val="22"/>
              </w:rPr>
              <w:t>ie</w:t>
            </w:r>
            <w:r w:rsidR="00331D4D" w:rsidRPr="00331D4D">
              <w:rPr>
                <w:rFonts w:ascii="Arial Narrow" w:hAnsi="Arial Narrow" w:cs="Arial Narrow"/>
                <w:b/>
                <w:sz w:val="22"/>
                <w:szCs w:val="22"/>
              </w:rPr>
              <w:t xml:space="preserve"> Sicherungs</w:t>
            </w:r>
            <w:r w:rsidR="006900A1">
              <w:rPr>
                <w:rFonts w:ascii="Arial Narrow" w:hAnsi="Arial Narrow" w:cs="Arial Narrow"/>
                <w:b/>
                <w:sz w:val="22"/>
                <w:szCs w:val="22"/>
              </w:rPr>
              <w:t>zeichen</w:t>
            </w:r>
            <w:r w:rsidR="00331D4D" w:rsidRPr="00331D4D">
              <w:rPr>
                <w:rFonts w:ascii="Arial Narrow" w:hAnsi="Arial Narrow" w:cs="Arial Narrow"/>
                <w:b/>
                <w:sz w:val="22"/>
                <w:szCs w:val="22"/>
              </w:rPr>
              <w:t xml:space="preserve"> durch </w:t>
            </w:r>
          </w:p>
          <w:p w14:paraId="260A1BFD" w14:textId="77777777" w:rsidR="00331D4D" w:rsidRDefault="009537B2" w:rsidP="009537B2">
            <w:pPr>
              <w:pBdr>
                <w:left w:val="single" w:sz="4" w:space="4" w:color="auto"/>
              </w:pBdr>
              <w:spacing w:line="276" w:lineRule="auto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="00822314">
              <w:rPr>
                <w:rFonts w:ascii="Arial Narrow" w:hAnsi="Arial Narrow" w:cs="Arial Narrow"/>
                <w:b/>
                <w:sz w:val="22"/>
                <w:szCs w:val="22"/>
              </w:rPr>
              <w:t>die KB</w:t>
            </w:r>
            <w:r w:rsidR="00331D4D" w:rsidRPr="00331D4D">
              <w:rPr>
                <w:rFonts w:ascii="Arial Narrow" w:hAnsi="Arial Narrow" w:cs="Arial Narrow"/>
                <w:b/>
                <w:sz w:val="22"/>
                <w:szCs w:val="22"/>
              </w:rPr>
              <w:t>S 0109 aufgebracht werden?</w:t>
            </w:r>
          </w:p>
          <w:p w14:paraId="6CE08004" w14:textId="77777777" w:rsidR="00331D4D" w:rsidRPr="00331D4D" w:rsidRDefault="006900A1" w:rsidP="008A4FD4">
            <w:pPr>
              <w:pBdr>
                <w:left w:val="single" w:sz="4" w:space="4" w:color="auto"/>
              </w:pBdr>
              <w:tabs>
                <w:tab w:val="right" w:pos="558"/>
                <w:tab w:val="left" w:pos="699"/>
                <w:tab w:val="right" w:pos="2259"/>
                <w:tab w:val="left" w:pos="2400"/>
              </w:tabs>
              <w:spacing w:line="276" w:lineRule="auto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537B2">
              <w:rPr>
                <w:rFonts w:ascii="Arial" w:hAnsi="Arial" w:cs="Arial"/>
                <w:sz w:val="22"/>
                <w:szCs w:val="22"/>
              </w:rPr>
              <w:t>ja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537B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7B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" w:hAnsi="Arial" w:cs="Arial"/>
                <w:sz w:val="22"/>
                <w:szCs w:val="20"/>
              </w:rPr>
            </w:r>
            <w:r w:rsidR="008864F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9537B2"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0"/>
              </w:rPr>
              <w:tab/>
            </w:r>
            <w:r w:rsidR="009537B2" w:rsidRPr="009537B2">
              <w:rPr>
                <w:rFonts w:ascii="Arial" w:eastAsia="Arial Unicode MS" w:hAnsi="Arial" w:cs="Arial"/>
                <w:sz w:val="22"/>
                <w:szCs w:val="22"/>
              </w:rPr>
              <w:t>nein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  <w:r w:rsidR="009537B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7B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" w:hAnsi="Arial" w:cs="Arial"/>
                <w:sz w:val="22"/>
                <w:szCs w:val="20"/>
              </w:rPr>
            </w:r>
            <w:r w:rsidR="008864F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9537B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14:paraId="2AFC1CF6" w14:textId="77777777" w:rsidR="00072CA7" w:rsidRPr="006A555B" w:rsidRDefault="00072CA7">
      <w:pPr>
        <w:rPr>
          <w:sz w:val="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668"/>
      </w:tblGrid>
      <w:tr w:rsidR="00072CA7" w14:paraId="1DA7EB12" w14:textId="77777777" w:rsidTr="00432F6B">
        <w:trPr>
          <w:trHeight w:hRule="exact" w:val="326"/>
          <w:jc w:val="center"/>
        </w:trPr>
        <w:tc>
          <w:tcPr>
            <w:tcW w:w="9905" w:type="dxa"/>
            <w:gridSpan w:val="2"/>
            <w:tcBorders>
              <w:bottom w:val="nil"/>
            </w:tcBorders>
            <w:vAlign w:val="center"/>
          </w:tcPr>
          <w:p w14:paraId="24EFC6BC" w14:textId="77777777" w:rsidR="00072CA7" w:rsidRDefault="00A414A9" w:rsidP="00A414A9">
            <w:pPr>
              <w:spacing w:before="40"/>
              <w:ind w:left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Waagen</w:t>
            </w:r>
            <w:r w:rsidR="00072CA7">
              <w:rPr>
                <w:rFonts w:ascii="Arial" w:hAnsi="Arial" w:cs="Arial"/>
                <w:b/>
                <w:bCs/>
                <w:sz w:val="22"/>
                <w:szCs w:val="22"/>
              </w:rPr>
              <w:t>daten</w:t>
            </w:r>
            <w:proofErr w:type="spellEnd"/>
            <w:r w:rsidR="00072CA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72CA7" w14:paraId="53C60695" w14:textId="77777777" w:rsidTr="00432F6B">
        <w:trPr>
          <w:trHeight w:hRule="exact" w:val="70"/>
          <w:jc w:val="center"/>
        </w:trPr>
        <w:tc>
          <w:tcPr>
            <w:tcW w:w="9905" w:type="dxa"/>
            <w:gridSpan w:val="2"/>
            <w:tcBorders>
              <w:top w:val="nil"/>
              <w:bottom w:val="nil"/>
            </w:tcBorders>
          </w:tcPr>
          <w:p w14:paraId="4DF1E409" w14:textId="77777777" w:rsidR="00072CA7" w:rsidRDefault="00072CA7" w:rsidP="00F27601">
            <w:pPr>
              <w:tabs>
                <w:tab w:val="right" w:pos="3111"/>
                <w:tab w:val="left" w:pos="3253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01" w14:paraId="33E97FD4" w14:textId="77777777" w:rsidTr="00432F6B">
        <w:trPr>
          <w:trHeight w:hRule="exact" w:val="2863"/>
          <w:jc w:val="center"/>
        </w:trPr>
        <w:tc>
          <w:tcPr>
            <w:tcW w:w="5237" w:type="dxa"/>
            <w:tcBorders>
              <w:top w:val="nil"/>
              <w:right w:val="nil"/>
            </w:tcBorders>
          </w:tcPr>
          <w:p w14:paraId="6EF76FBF" w14:textId="77777777" w:rsidR="00F27601" w:rsidRPr="00BB7FE9" w:rsidRDefault="0068228B" w:rsidP="0002608D">
            <w:pPr>
              <w:pStyle w:val="Style1"/>
              <w:tabs>
                <w:tab w:val="right" w:pos="2543"/>
              </w:tabs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ab/>
            </w:r>
            <w:r w:rsidR="00F27601" w:rsidRPr="00BB7FE9">
              <w:rPr>
                <w:rFonts w:ascii="Arial Narrow" w:hAnsi="Arial Narrow" w:cs="Arial"/>
                <w:sz w:val="22"/>
                <w:szCs w:val="20"/>
              </w:rPr>
              <w:t>Bau</w:t>
            </w:r>
            <w:r>
              <w:rPr>
                <w:rFonts w:ascii="Arial Narrow" w:hAnsi="Arial Narrow" w:cs="Arial"/>
                <w:sz w:val="22"/>
                <w:szCs w:val="20"/>
              </w:rPr>
              <w:t>musterprüfbesch</w:t>
            </w:r>
            <w:r w:rsidR="0002608D">
              <w:rPr>
                <w:rFonts w:ascii="Arial Narrow" w:hAnsi="Arial Narrow" w:cs="Arial"/>
                <w:sz w:val="22"/>
                <w:szCs w:val="20"/>
              </w:rPr>
              <w:t>einigung</w:t>
            </w:r>
            <w:r w:rsidR="00F27601" w:rsidRPr="00BB7FE9">
              <w:rPr>
                <w:rFonts w:ascii="Arial Narrow" w:hAnsi="Arial Narrow" w:cs="Arial"/>
                <w:sz w:val="22"/>
                <w:szCs w:val="20"/>
              </w:rPr>
              <w:t>:</w:t>
            </w:r>
          </w:p>
          <w:p w14:paraId="2586E8A0" w14:textId="77777777" w:rsidR="00F27601" w:rsidRPr="00BB7FE9" w:rsidRDefault="00F27601" w:rsidP="00F916A2">
            <w:pPr>
              <w:pStyle w:val="Style1"/>
              <w:tabs>
                <w:tab w:val="right" w:pos="2543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  <w:t>Hersteller:</w:t>
            </w:r>
          </w:p>
          <w:p w14:paraId="43970DE1" w14:textId="77777777" w:rsidR="00F27601" w:rsidRPr="00BB7FE9" w:rsidRDefault="00F27601" w:rsidP="00F916A2">
            <w:pPr>
              <w:pStyle w:val="Style1"/>
              <w:tabs>
                <w:tab w:val="right" w:pos="2543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  <w:t>Typ:</w:t>
            </w:r>
          </w:p>
          <w:p w14:paraId="14FC3CB8" w14:textId="77777777" w:rsidR="00DC65CA" w:rsidRPr="00BB7FE9" w:rsidRDefault="00F27601" w:rsidP="00F916A2">
            <w:pPr>
              <w:pStyle w:val="Style1"/>
              <w:tabs>
                <w:tab w:val="right" w:pos="2543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  <w:t>Genauigkeitsklasse:</w:t>
            </w:r>
          </w:p>
          <w:p w14:paraId="2BB2195D" w14:textId="77777777" w:rsidR="00B32632" w:rsidRPr="00BB7FE9" w:rsidRDefault="00F27601" w:rsidP="00F916A2">
            <w:pPr>
              <w:pStyle w:val="Style1"/>
              <w:tabs>
                <w:tab w:val="right" w:pos="2543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  <w:t>Fabriknummer:</w:t>
            </w:r>
          </w:p>
          <w:p w14:paraId="6A83D94D" w14:textId="77777777" w:rsidR="00B32632" w:rsidRPr="00BB7FE9" w:rsidRDefault="00DC65CA" w:rsidP="00F916A2">
            <w:pPr>
              <w:pStyle w:val="Style1"/>
              <w:tabs>
                <w:tab w:val="right" w:pos="2543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Höchstlast(en) Max:</w:t>
            </w:r>
          </w:p>
          <w:p w14:paraId="5F345AFA" w14:textId="77777777" w:rsidR="00B32632" w:rsidRPr="00BB7FE9" w:rsidRDefault="00DC65CA" w:rsidP="00F916A2">
            <w:pPr>
              <w:pStyle w:val="Style1"/>
              <w:tabs>
                <w:tab w:val="right" w:pos="2543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Mindestlast(en) Min:</w:t>
            </w:r>
          </w:p>
          <w:p w14:paraId="76931A42" w14:textId="77777777" w:rsidR="00B32632" w:rsidRPr="00BB7FE9" w:rsidRDefault="00DC65CA" w:rsidP="00F916A2">
            <w:pPr>
              <w:pStyle w:val="Style1"/>
              <w:tabs>
                <w:tab w:val="right" w:pos="2543"/>
              </w:tabs>
              <w:spacing w:after="40"/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proofErr w:type="spellStart"/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Eichwert</w:t>
            </w:r>
            <w:proofErr w:type="spellEnd"/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 xml:space="preserve">(e) </w:t>
            </w:r>
            <w:r w:rsidR="004A6345">
              <w:rPr>
                <w:rFonts w:ascii="Arial Narrow" w:hAnsi="Arial Narrow" w:cs="Arial"/>
                <w:sz w:val="22"/>
                <w:szCs w:val="20"/>
              </w:rPr>
              <w:t>„</w:t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e</w:t>
            </w:r>
            <w:r w:rsidR="004A6345">
              <w:rPr>
                <w:rFonts w:ascii="Arial Narrow" w:hAnsi="Arial Narrow" w:cs="Arial"/>
                <w:sz w:val="22"/>
                <w:szCs w:val="20"/>
              </w:rPr>
              <w:t>“</w:t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:</w:t>
            </w:r>
          </w:p>
          <w:p w14:paraId="04635655" w14:textId="77777777" w:rsidR="00B32632" w:rsidRPr="00BB7FE9" w:rsidRDefault="00DC65CA" w:rsidP="0002608D">
            <w:pPr>
              <w:pStyle w:val="Style1"/>
              <w:tabs>
                <w:tab w:val="left" w:pos="134"/>
                <w:tab w:val="left" w:pos="417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proofErr w:type="spellStart"/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Einbereichswaage</w:t>
            </w:r>
            <w:proofErr w:type="spellEnd"/>
          </w:p>
          <w:p w14:paraId="71F3B432" w14:textId="77777777" w:rsidR="00B32632" w:rsidRPr="00BB7FE9" w:rsidRDefault="00DC65CA" w:rsidP="0002608D">
            <w:pPr>
              <w:pStyle w:val="Style1"/>
              <w:tabs>
                <w:tab w:val="left" w:pos="134"/>
                <w:tab w:val="left" w:pos="417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Mehrbereichswaage</w:t>
            </w:r>
          </w:p>
          <w:p w14:paraId="2D54E0A5" w14:textId="77777777" w:rsidR="00F27601" w:rsidRPr="00BB7FE9" w:rsidRDefault="00DC65CA" w:rsidP="0002608D">
            <w:pPr>
              <w:pStyle w:val="Style1"/>
              <w:tabs>
                <w:tab w:val="left" w:pos="134"/>
                <w:tab w:val="left" w:pos="417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Mehrteilungswaage</w:t>
            </w:r>
          </w:p>
        </w:tc>
        <w:tc>
          <w:tcPr>
            <w:tcW w:w="4668" w:type="dxa"/>
            <w:tcBorders>
              <w:top w:val="nil"/>
              <w:left w:val="nil"/>
            </w:tcBorders>
          </w:tcPr>
          <w:p w14:paraId="2C3AE4CC" w14:textId="77777777" w:rsidR="00B32632" w:rsidRPr="00BB7FE9" w:rsidRDefault="00B32632" w:rsidP="009A6E63">
            <w:pPr>
              <w:pStyle w:val="Style1"/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>Nichtselbsttätige Waage ausgeführt als</w:t>
            </w:r>
          </w:p>
          <w:p w14:paraId="6A682B31" w14:textId="77777777" w:rsidR="00F27601" w:rsidRPr="00BB7FE9" w:rsidRDefault="009A6E63" w:rsidP="00D74A4B">
            <w:pPr>
              <w:pStyle w:val="Style1"/>
              <w:tabs>
                <w:tab w:val="left" w:pos="141"/>
                <w:tab w:val="left" w:pos="425"/>
                <w:tab w:val="left" w:pos="2976"/>
                <w:tab w:val="left" w:pos="3260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F27601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601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F27601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F27601"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2"/>
              </w:rPr>
              <w:t>Fahrzeugwaage</w:t>
            </w:r>
            <w:r w:rsidR="00B32632" w:rsidRPr="00BB7FE9">
              <w:rPr>
                <w:rFonts w:ascii="Arial Narrow" w:hAnsi="Arial Narrow" w:cs="Arial"/>
                <w:sz w:val="22"/>
                <w:szCs w:val="22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ab/>
              <w:t>Behälterwaage</w:t>
            </w:r>
          </w:p>
          <w:p w14:paraId="394DE2C6" w14:textId="77777777" w:rsidR="00B32632" w:rsidRPr="00BB7FE9" w:rsidRDefault="009A6E63" w:rsidP="00D74A4B">
            <w:pPr>
              <w:pStyle w:val="Style1"/>
              <w:tabs>
                <w:tab w:val="left" w:pos="141"/>
                <w:tab w:val="left" w:pos="425"/>
                <w:tab w:val="left" w:pos="2976"/>
                <w:tab w:val="left" w:pos="3260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ab/>
              <w:t>Plattform</w:t>
            </w:r>
            <w:r w:rsidR="00B32632" w:rsidRPr="00BB7FE9">
              <w:rPr>
                <w:rFonts w:ascii="Arial Narrow" w:hAnsi="Arial Narrow" w:cs="Arial"/>
                <w:sz w:val="22"/>
                <w:szCs w:val="22"/>
              </w:rPr>
              <w:t>waage</w:t>
            </w:r>
            <w:r w:rsidR="00B32632" w:rsidRPr="00BB7FE9">
              <w:rPr>
                <w:rFonts w:ascii="Arial Narrow" w:hAnsi="Arial Narrow" w:cs="Arial"/>
                <w:sz w:val="22"/>
                <w:szCs w:val="22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>Kran</w:t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waage</w:t>
            </w:r>
          </w:p>
          <w:p w14:paraId="7C0195F3" w14:textId="77777777" w:rsidR="00B32632" w:rsidRPr="00BB7FE9" w:rsidRDefault="009A6E63" w:rsidP="00D74A4B">
            <w:pPr>
              <w:pStyle w:val="Style1"/>
              <w:tabs>
                <w:tab w:val="left" w:pos="141"/>
                <w:tab w:val="left" w:pos="425"/>
                <w:tab w:val="left" w:pos="2976"/>
                <w:tab w:val="left" w:pos="3260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Pr="00BB7FE9">
              <w:rPr>
                <w:rFonts w:ascii="Arial Narrow" w:hAnsi="Arial Narrow" w:cs="Arial"/>
                <w:sz w:val="22"/>
                <w:szCs w:val="22"/>
              </w:rPr>
              <w:t>Baustoff</w:t>
            </w:r>
            <w:r w:rsidR="00B32632" w:rsidRPr="00BB7FE9">
              <w:rPr>
                <w:rFonts w:ascii="Arial Narrow" w:hAnsi="Arial Narrow" w:cs="Arial"/>
                <w:sz w:val="22"/>
                <w:szCs w:val="22"/>
              </w:rPr>
              <w:t>waage</w:t>
            </w:r>
            <w:r w:rsidR="00B32632" w:rsidRPr="00BB7FE9">
              <w:rPr>
                <w:rFonts w:ascii="Arial Narrow" w:hAnsi="Arial Narrow" w:cs="Arial"/>
                <w:sz w:val="22"/>
                <w:szCs w:val="22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  <w:t>Vieh</w:t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waage</w:t>
            </w:r>
          </w:p>
          <w:p w14:paraId="63E28B2E" w14:textId="77777777" w:rsidR="00B32632" w:rsidRPr="00BB7FE9" w:rsidRDefault="009A6E63" w:rsidP="00D74A4B">
            <w:pPr>
              <w:pStyle w:val="Style1"/>
              <w:tabs>
                <w:tab w:val="left" w:pos="141"/>
                <w:tab w:val="left" w:pos="425"/>
                <w:tab w:val="left" w:pos="2976"/>
                <w:tab w:val="left" w:pos="3260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Pr="00BB7FE9">
              <w:rPr>
                <w:rFonts w:ascii="Arial Narrow" w:hAnsi="Arial Narrow" w:cs="Arial"/>
                <w:sz w:val="22"/>
                <w:szCs w:val="22"/>
              </w:rPr>
              <w:t>Fahrzeugmontierte W</w:t>
            </w:r>
            <w:r w:rsidR="00B32632" w:rsidRPr="00BB7FE9">
              <w:rPr>
                <w:rFonts w:ascii="Arial Narrow" w:hAnsi="Arial Narrow" w:cs="Arial"/>
                <w:sz w:val="22"/>
                <w:szCs w:val="22"/>
              </w:rPr>
              <w:t>aage</w:t>
            </w:r>
            <w:r w:rsidRPr="00BB7FE9">
              <w:rPr>
                <w:rFonts w:ascii="Arial Narrow" w:hAnsi="Arial Narrow" w:cs="Arial"/>
                <w:sz w:val="22"/>
                <w:szCs w:val="22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>Tisch</w:t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>waage</w:t>
            </w:r>
          </w:p>
          <w:p w14:paraId="05023FF4" w14:textId="77777777" w:rsidR="00B32632" w:rsidRPr="00BB7FE9" w:rsidRDefault="009A6E63" w:rsidP="009A6E63">
            <w:pPr>
              <w:pStyle w:val="Style1"/>
              <w:tabs>
                <w:tab w:val="left" w:pos="141"/>
                <w:tab w:val="left" w:pos="425"/>
                <w:tab w:val="left" w:pos="3260"/>
                <w:tab w:val="left" w:pos="3543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B32632"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>andere Ausführung:</w:t>
            </w:r>
          </w:p>
          <w:p w14:paraId="425C17C2" w14:textId="77777777" w:rsidR="00B32632" w:rsidRPr="00BB7FE9" w:rsidRDefault="00B32632" w:rsidP="00B32632">
            <w:pPr>
              <w:pStyle w:val="Style1"/>
              <w:tabs>
                <w:tab w:val="left" w:pos="142"/>
                <w:tab w:val="left" w:pos="425"/>
                <w:tab w:val="left" w:pos="2835"/>
                <w:tab w:val="left" w:pos="3118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2083615" w14:textId="77777777" w:rsidR="009A6E63" w:rsidRPr="00BB7FE9" w:rsidRDefault="009A6E63" w:rsidP="00CD335A">
            <w:pPr>
              <w:pStyle w:val="Style1"/>
              <w:tabs>
                <w:tab w:val="left" w:pos="142"/>
                <w:tab w:val="left" w:pos="425"/>
                <w:tab w:val="left" w:pos="2835"/>
                <w:tab w:val="left" w:pos="3118"/>
              </w:tabs>
              <w:spacing w:after="4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B7FE9">
              <w:rPr>
                <w:rFonts w:ascii="Arial Narrow" w:hAnsi="Arial Narrow" w:cs="Arial"/>
                <w:bCs/>
                <w:sz w:val="22"/>
                <w:szCs w:val="22"/>
              </w:rPr>
              <w:t>Zusätzliche Funktionen:</w:t>
            </w:r>
          </w:p>
          <w:p w14:paraId="700F9DD7" w14:textId="77777777" w:rsidR="009A6E63" w:rsidRPr="00BB7FE9" w:rsidRDefault="009A6E63" w:rsidP="00701991">
            <w:pPr>
              <w:pStyle w:val="Style1"/>
              <w:tabs>
                <w:tab w:val="left" w:pos="141"/>
                <w:tab w:val="left" w:pos="425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  <w:t>mit Preisrechnung</w:t>
            </w:r>
          </w:p>
          <w:p w14:paraId="2227359F" w14:textId="77777777" w:rsidR="009A6E63" w:rsidRPr="00BB7FE9" w:rsidRDefault="009A6E63" w:rsidP="00701991">
            <w:pPr>
              <w:pStyle w:val="Style1"/>
              <w:tabs>
                <w:tab w:val="left" w:pos="141"/>
                <w:tab w:val="left" w:pos="425"/>
              </w:tabs>
              <w:rPr>
                <w:rFonts w:ascii="Arial Narrow" w:hAnsi="Arial Narrow" w:cs="Arial"/>
                <w:sz w:val="22"/>
                <w:szCs w:val="20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  <w:t>mit Preisauszeichnung</w:t>
            </w:r>
          </w:p>
          <w:p w14:paraId="5540D99F" w14:textId="77777777" w:rsidR="009A6E63" w:rsidRPr="00BB7FE9" w:rsidRDefault="009A6E63" w:rsidP="00701991">
            <w:pPr>
              <w:pStyle w:val="Style1"/>
              <w:tabs>
                <w:tab w:val="left" w:pos="141"/>
                <w:tab w:val="left" w:pos="425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BB7FE9">
              <w:rPr>
                <w:rFonts w:ascii="Arial Narrow" w:hAnsi="Arial Narrow" w:cs="Arial"/>
                <w:sz w:val="22"/>
                <w:szCs w:val="20"/>
              </w:rPr>
              <w:tab/>
              <w:t>mit Stückzählung</w:t>
            </w:r>
          </w:p>
        </w:tc>
      </w:tr>
      <w:tr w:rsidR="00A414A9" w14:paraId="41E80ABD" w14:textId="77777777" w:rsidTr="00F45634">
        <w:trPr>
          <w:trHeight w:hRule="exact" w:val="1417"/>
          <w:jc w:val="center"/>
        </w:trPr>
        <w:tc>
          <w:tcPr>
            <w:tcW w:w="9905" w:type="dxa"/>
            <w:gridSpan w:val="2"/>
          </w:tcPr>
          <w:p w14:paraId="1FD9C468" w14:textId="77777777" w:rsidR="00A414A9" w:rsidRDefault="00BB7FE9" w:rsidP="00A414A9">
            <w:pPr>
              <w:pStyle w:val="Style1"/>
              <w:tabs>
                <w:tab w:val="left" w:pos="134"/>
              </w:tabs>
              <w:spacing w:before="40"/>
              <w:ind w:left="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Messprinzip 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Wägezellen</w:t>
            </w:r>
            <w:proofErr w:type="spellEnd"/>
            <w:r w:rsidR="00A414A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0507BD6" w14:textId="77777777" w:rsidR="00A414A9" w:rsidRPr="00C00657" w:rsidRDefault="00A414A9" w:rsidP="00BB7FE9">
            <w:pPr>
              <w:pStyle w:val="Style1"/>
              <w:tabs>
                <w:tab w:val="left" w:pos="134"/>
                <w:tab w:val="left" w:pos="417"/>
              </w:tabs>
              <w:spacing w:before="72"/>
              <w:rPr>
                <w:rFonts w:ascii="Arial Narrow" w:hAnsi="Arial Narrow" w:cs="Arial"/>
                <w:sz w:val="22"/>
                <w:szCs w:val="20"/>
              </w:rPr>
            </w:pPr>
            <w:r w:rsidRPr="00C00657">
              <w:rPr>
                <w:rFonts w:ascii="Arial Narrow" w:hAnsi="Arial Narrow" w:cs="Arial"/>
                <w:sz w:val="22"/>
                <w:szCs w:val="20"/>
              </w:rPr>
              <w:tab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tab/>
            </w:r>
            <w:r w:rsidR="00BB7FE9" w:rsidRPr="00C00657">
              <w:rPr>
                <w:rFonts w:ascii="Arial Narrow" w:hAnsi="Arial Narrow" w:cs="Arial"/>
                <w:sz w:val="22"/>
                <w:szCs w:val="20"/>
              </w:rPr>
              <w:t xml:space="preserve">analoge </w:t>
            </w:r>
            <w:proofErr w:type="spellStart"/>
            <w:r w:rsidR="00BB7FE9" w:rsidRPr="00C00657">
              <w:rPr>
                <w:rFonts w:ascii="Arial Narrow" w:hAnsi="Arial Narrow" w:cs="Arial"/>
                <w:sz w:val="22"/>
                <w:szCs w:val="20"/>
              </w:rPr>
              <w:t>Dehnungsmessstreifenwägezelle</w:t>
            </w:r>
            <w:proofErr w:type="spellEnd"/>
            <w:r w:rsidR="00BB7FE9" w:rsidRPr="00C00657">
              <w:rPr>
                <w:rFonts w:ascii="Arial Narrow" w:hAnsi="Arial Narrow" w:cs="Arial"/>
                <w:sz w:val="22"/>
                <w:szCs w:val="20"/>
              </w:rPr>
              <w:t>(n), Anzahl, Hersteller, Typ</w:t>
            </w:r>
          </w:p>
          <w:p w14:paraId="2AAB811B" w14:textId="77777777" w:rsidR="00C00657" w:rsidRPr="00C00657" w:rsidRDefault="00C00657" w:rsidP="00EC09D0">
            <w:pPr>
              <w:pStyle w:val="Style1"/>
              <w:tabs>
                <w:tab w:val="left" w:pos="134"/>
                <w:tab w:val="left" w:pos="41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00657">
              <w:rPr>
                <w:rFonts w:ascii="Arial Narrow" w:hAnsi="Arial Narrow" w:cs="Arial"/>
                <w:sz w:val="22"/>
                <w:szCs w:val="20"/>
              </w:rPr>
              <w:tab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tab/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digitale </w:t>
            </w:r>
            <w:proofErr w:type="spellStart"/>
            <w:r w:rsidRPr="00C00657">
              <w:rPr>
                <w:rFonts w:ascii="Arial Narrow" w:hAnsi="Arial Narrow" w:cs="Arial"/>
                <w:sz w:val="22"/>
                <w:szCs w:val="20"/>
              </w:rPr>
              <w:t>Dehnungsmessstreifenwägezelle</w:t>
            </w:r>
            <w:proofErr w:type="spellEnd"/>
            <w:r w:rsidRPr="00C00657">
              <w:rPr>
                <w:rFonts w:ascii="Arial Narrow" w:hAnsi="Arial Narrow" w:cs="Arial"/>
                <w:sz w:val="22"/>
                <w:szCs w:val="20"/>
              </w:rPr>
              <w:t>(n), Anzahl, Hersteller, Typ</w:t>
            </w:r>
          </w:p>
          <w:p w14:paraId="1084C3C7" w14:textId="77777777" w:rsidR="00C00657" w:rsidRPr="00C00657" w:rsidRDefault="00C00657" w:rsidP="00EC09D0">
            <w:pPr>
              <w:pStyle w:val="Style1"/>
              <w:tabs>
                <w:tab w:val="left" w:pos="134"/>
                <w:tab w:val="left" w:pos="41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00657">
              <w:rPr>
                <w:rFonts w:ascii="Arial Narrow" w:hAnsi="Arial Narrow" w:cs="Arial"/>
                <w:sz w:val="22"/>
                <w:szCs w:val="20"/>
              </w:rPr>
              <w:tab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tab/>
              <w:t>a</w:t>
            </w:r>
            <w:r>
              <w:rPr>
                <w:rFonts w:ascii="Arial Narrow" w:hAnsi="Arial Narrow" w:cs="Arial"/>
                <w:sz w:val="22"/>
                <w:szCs w:val="20"/>
              </w:rPr>
              <w:t>nderes Messprinzip (z.B. elektrodynamische Kraftkompensation)</w:t>
            </w:r>
          </w:p>
          <w:p w14:paraId="5057586C" w14:textId="77777777" w:rsidR="00A414A9" w:rsidRDefault="00C00657" w:rsidP="00EC09D0">
            <w:pPr>
              <w:pStyle w:val="Style1"/>
              <w:tabs>
                <w:tab w:val="left" w:pos="134"/>
                <w:tab w:val="left" w:pos="417"/>
              </w:tabs>
              <w:rPr>
                <w:rFonts w:ascii="Arial" w:hAnsi="Arial" w:cs="Arial"/>
                <w:sz w:val="22"/>
                <w:szCs w:val="22"/>
              </w:rPr>
            </w:pPr>
            <w:r w:rsidRPr="00C00657">
              <w:rPr>
                <w:rFonts w:ascii="Arial Narrow" w:hAnsi="Arial Narrow" w:cs="Arial"/>
                <w:sz w:val="22"/>
                <w:szCs w:val="20"/>
              </w:rPr>
              <w:tab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C00657">
              <w:rPr>
                <w:rFonts w:ascii="Arial Narrow" w:hAnsi="Arial Narrow" w:cs="Arial"/>
                <w:sz w:val="22"/>
                <w:szCs w:val="20"/>
              </w:rPr>
              <w:tab/>
            </w:r>
            <w:r>
              <w:rPr>
                <w:rFonts w:ascii="Arial Narrow" w:hAnsi="Arial Narrow" w:cs="Arial"/>
                <w:sz w:val="22"/>
                <w:szCs w:val="20"/>
              </w:rPr>
              <w:t>ggf. Prüfschein-Nr.</w:t>
            </w:r>
          </w:p>
        </w:tc>
      </w:tr>
      <w:tr w:rsidR="00464CE4" w14:paraId="1B70C7B1" w14:textId="77777777" w:rsidTr="00F45634">
        <w:trPr>
          <w:trHeight w:hRule="exact" w:val="421"/>
          <w:jc w:val="center"/>
        </w:trPr>
        <w:tc>
          <w:tcPr>
            <w:tcW w:w="9905" w:type="dxa"/>
            <w:gridSpan w:val="2"/>
            <w:vAlign w:val="center"/>
          </w:tcPr>
          <w:p w14:paraId="7DF0D6E3" w14:textId="77777777" w:rsidR="00464CE4" w:rsidRDefault="00464CE4" w:rsidP="00AF214E">
            <w:pPr>
              <w:tabs>
                <w:tab w:val="left" w:pos="3395"/>
                <w:tab w:val="left" w:pos="7085"/>
              </w:tabs>
              <w:ind w:left="79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Kompatibilitätsnachweis: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t xml:space="preserve"> erforderlich und beigefügt</w:t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tab/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0B2975">
              <w:rPr>
                <w:rFonts w:ascii="Arial Narrow" w:hAnsi="Arial Narrow" w:cs="Arial"/>
                <w:sz w:val="22"/>
                <w:szCs w:val="20"/>
              </w:rPr>
              <w:t xml:space="preserve"> nicht erforderlich</w:t>
            </w:r>
          </w:p>
        </w:tc>
      </w:tr>
      <w:tr w:rsidR="00B90837" w14:paraId="2612CB1C" w14:textId="77777777" w:rsidTr="00F45634">
        <w:trPr>
          <w:trHeight w:hRule="exact" w:val="1134"/>
          <w:jc w:val="center"/>
        </w:trPr>
        <w:tc>
          <w:tcPr>
            <w:tcW w:w="9905" w:type="dxa"/>
            <w:gridSpan w:val="2"/>
          </w:tcPr>
          <w:p w14:paraId="50A98347" w14:textId="77777777" w:rsidR="00B90837" w:rsidRDefault="00B90837" w:rsidP="003D6A21">
            <w:pPr>
              <w:pStyle w:val="Style1"/>
              <w:tabs>
                <w:tab w:val="left" w:pos="134"/>
              </w:tabs>
              <w:spacing w:before="40"/>
              <w:ind w:left="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Historie:</w:t>
            </w:r>
          </w:p>
          <w:p w14:paraId="121E1A8E" w14:textId="77777777" w:rsidR="00B90837" w:rsidRDefault="00B90837" w:rsidP="003D6A21">
            <w:pPr>
              <w:pStyle w:val="Style1"/>
              <w:tabs>
                <w:tab w:val="left" w:pos="134"/>
                <w:tab w:val="left" w:pos="396"/>
              </w:tabs>
              <w:spacing w:before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ab/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" w:hAnsi="Arial" w:cs="Arial"/>
                <w:sz w:val="22"/>
                <w:szCs w:val="20"/>
              </w:rPr>
            </w:r>
            <w:r w:rsidR="008864F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neues Messgerät</w:t>
            </w:r>
          </w:p>
          <w:p w14:paraId="27ED724F" w14:textId="77777777" w:rsidR="00B90837" w:rsidRPr="00845802" w:rsidRDefault="00B90837" w:rsidP="00845802">
            <w:pPr>
              <w:pStyle w:val="Style1"/>
              <w:tabs>
                <w:tab w:val="left" w:pos="134"/>
                <w:tab w:val="left" w:pos="432"/>
                <w:tab w:val="left" w:pos="5687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ab/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" w:hAnsi="Arial" w:cs="Arial"/>
                <w:sz w:val="22"/>
                <w:szCs w:val="20"/>
              </w:rPr>
            </w:r>
            <w:r w:rsidR="008864F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0"/>
              </w:rPr>
              <w:t xml:space="preserve"> erneuert, weil Tausch von folgenden Komponenten:</w:t>
            </w:r>
            <w:r w:rsidR="00845802">
              <w:rPr>
                <w:rFonts w:ascii="Arial" w:hAnsi="Arial" w:cs="Arial"/>
                <w:sz w:val="22"/>
                <w:szCs w:val="20"/>
              </w:rPr>
              <w:tab/>
            </w:r>
            <w:r w:rsidR="00845802" w:rsidRPr="00845802">
              <w:rPr>
                <w:rFonts w:ascii="Arial" w:hAnsi="Arial" w:cs="Arial"/>
                <w:sz w:val="22"/>
                <w:szCs w:val="20"/>
                <w:u w:val="single"/>
              </w:rPr>
              <w:t xml:space="preserve">            </w:t>
            </w:r>
            <w:r w:rsidR="00845802">
              <w:rPr>
                <w:rFonts w:ascii="Arial" w:hAnsi="Arial" w:cs="Arial"/>
                <w:sz w:val="22"/>
                <w:szCs w:val="20"/>
                <w:u w:val="single"/>
              </w:rPr>
              <w:t xml:space="preserve">                                                     </w:t>
            </w:r>
          </w:p>
          <w:p w14:paraId="5B47076E" w14:textId="77777777" w:rsidR="00B3656F" w:rsidRDefault="00B3656F" w:rsidP="003D6A21">
            <w:pPr>
              <w:pStyle w:val="Style1"/>
              <w:tabs>
                <w:tab w:val="left" w:pos="134"/>
                <w:tab w:val="left" w:pos="432"/>
              </w:tabs>
              <w:rPr>
                <w:rFonts w:ascii="Arial" w:hAnsi="Arial" w:cs="Arial"/>
                <w:sz w:val="22"/>
                <w:szCs w:val="20"/>
              </w:rPr>
            </w:pPr>
          </w:p>
          <w:p w14:paraId="4EF4F2C8" w14:textId="77777777" w:rsidR="00B90837" w:rsidRDefault="00B90837" w:rsidP="00FE53FF">
            <w:pPr>
              <w:pStyle w:val="Style1"/>
              <w:tabs>
                <w:tab w:val="left" w:pos="134"/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A06AC97" w14:textId="77777777" w:rsidR="00072CA7" w:rsidRPr="006A555B" w:rsidRDefault="00072CA7">
      <w:pPr>
        <w:rPr>
          <w:sz w:val="6"/>
          <w:szCs w:val="16"/>
        </w:rPr>
      </w:pPr>
    </w:p>
    <w:tbl>
      <w:tblPr>
        <w:tblW w:w="98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5"/>
        <w:gridCol w:w="4944"/>
      </w:tblGrid>
      <w:tr w:rsidR="00B90837" w14:paraId="6258B155" w14:textId="77777777" w:rsidTr="00946546">
        <w:trPr>
          <w:trHeight w:hRule="exact" w:val="851"/>
          <w:jc w:val="center"/>
        </w:trPr>
        <w:tc>
          <w:tcPr>
            <w:tcW w:w="4945" w:type="dxa"/>
          </w:tcPr>
          <w:p w14:paraId="2D17F845" w14:textId="77777777" w:rsidR="00B90837" w:rsidRDefault="00B90837" w:rsidP="003D6A21">
            <w:pPr>
              <w:pStyle w:val="Style1"/>
              <w:ind w:left="115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Prüfort: </w:t>
            </w:r>
            <w:r>
              <w:rPr>
                <w:rFonts w:ascii="Arial" w:hAnsi="Arial" w:cs="Arial"/>
                <w:sz w:val="14"/>
                <w:szCs w:val="14"/>
              </w:rPr>
              <w:t>(Anschrift)</w:t>
            </w:r>
          </w:p>
        </w:tc>
        <w:tc>
          <w:tcPr>
            <w:tcW w:w="4944" w:type="dxa"/>
          </w:tcPr>
          <w:p w14:paraId="0B9C39A0" w14:textId="77777777" w:rsidR="00B90837" w:rsidRDefault="00B90837" w:rsidP="003D6A21">
            <w:pPr>
              <w:pStyle w:val="Style1"/>
              <w:spacing w:before="40"/>
              <w:ind w:left="1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Verwender: </w:t>
            </w:r>
            <w:r>
              <w:rPr>
                <w:rFonts w:ascii="Arial" w:hAnsi="Arial" w:cs="Arial"/>
                <w:bCs/>
                <w:sz w:val="14"/>
                <w:szCs w:val="22"/>
              </w:rPr>
              <w:t>(Name, Anschrift)</w:t>
            </w:r>
          </w:p>
          <w:p w14:paraId="035B5857" w14:textId="77777777" w:rsidR="00B90837" w:rsidRDefault="00B90837" w:rsidP="003D6A21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46546" w14:paraId="26C882F3" w14:textId="77777777" w:rsidTr="00946546">
        <w:trPr>
          <w:trHeight w:hRule="exact" w:val="737"/>
          <w:jc w:val="center"/>
        </w:trPr>
        <w:tc>
          <w:tcPr>
            <w:tcW w:w="9889" w:type="dxa"/>
            <w:gridSpan w:val="2"/>
          </w:tcPr>
          <w:p w14:paraId="7F97FEC3" w14:textId="77777777" w:rsidR="00946546" w:rsidRDefault="00946546" w:rsidP="00E270F8">
            <w:pPr>
              <w:pStyle w:val="Style1"/>
              <w:spacing w:before="40"/>
              <w:ind w:left="1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Aufstellungsort: </w:t>
            </w:r>
            <w:r>
              <w:rPr>
                <w:rFonts w:ascii="Arial" w:hAnsi="Arial" w:cs="Arial"/>
                <w:sz w:val="14"/>
                <w:szCs w:val="14"/>
              </w:rPr>
              <w:t>(Anschrift)</w:t>
            </w:r>
          </w:p>
          <w:p w14:paraId="05158CD5" w14:textId="77777777" w:rsidR="00946546" w:rsidRDefault="00946546" w:rsidP="00A761C4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F6F4C" w:rsidRPr="003F6F4C" w14:paraId="22C58FDA" w14:textId="77777777" w:rsidTr="00946546">
        <w:trPr>
          <w:trHeight w:hRule="exact" w:val="737"/>
          <w:jc w:val="center"/>
        </w:trPr>
        <w:tc>
          <w:tcPr>
            <w:tcW w:w="9889" w:type="dxa"/>
            <w:gridSpan w:val="2"/>
          </w:tcPr>
          <w:p w14:paraId="75546743" w14:textId="77777777" w:rsidR="0042146E" w:rsidRPr="009677FF" w:rsidRDefault="003F6F4C" w:rsidP="000F65A5">
            <w:pPr>
              <w:tabs>
                <w:tab w:val="left" w:pos="3385"/>
                <w:tab w:val="left" w:pos="7496"/>
              </w:tabs>
              <w:spacing w:before="40"/>
              <w:ind w:left="115"/>
              <w:rPr>
                <w:rFonts w:ascii="Arial Narrow" w:hAnsi="Arial Narrow" w:cs="Arial"/>
                <w:sz w:val="22"/>
                <w:szCs w:val="22"/>
              </w:rPr>
            </w:pPr>
            <w:r w:rsidRPr="003F6F4C">
              <w:rPr>
                <w:rFonts w:ascii="Arial" w:hAnsi="Arial" w:cs="Arial"/>
                <w:b/>
                <w:sz w:val="22"/>
                <w:szCs w:val="22"/>
              </w:rPr>
              <w:t>Prüftermin</w:t>
            </w:r>
            <w:r w:rsidRPr="003F6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F4C">
              <w:rPr>
                <w:rFonts w:ascii="Arial" w:hAnsi="Arial" w:cs="Arial"/>
                <w:sz w:val="20"/>
                <w:szCs w:val="22"/>
              </w:rPr>
              <w:t>bereits vereinbart?</w:t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  <w:r w:rsidRPr="009677FF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FF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0"/>
              </w:rPr>
            </w:r>
            <w:r w:rsidR="008864F2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9677FF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9677F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9677FF">
              <w:rPr>
                <w:rFonts w:ascii="Arial Narrow" w:hAnsi="Arial Narrow" w:cs="Arial"/>
                <w:sz w:val="22"/>
                <w:szCs w:val="22"/>
              </w:rPr>
              <w:t xml:space="preserve">ja, mit Außenstelle </w:t>
            </w:r>
            <w:r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</w:t>
            </w:r>
            <w:r w:rsidR="0042146E"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                </w:t>
            </w:r>
            <w:r w:rsid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    </w:t>
            </w:r>
            <w:r w:rsidR="00833CEA"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</w:t>
            </w:r>
            <w:r w:rsidR="0042146E"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             </w:t>
            </w:r>
            <w:r w:rsidRPr="009677FF">
              <w:rPr>
                <w:rFonts w:ascii="Arial Narrow" w:hAnsi="Arial Narrow" w:cs="Arial"/>
                <w:sz w:val="22"/>
                <w:szCs w:val="22"/>
              </w:rPr>
              <w:tab/>
            </w:r>
            <w:r w:rsidR="0042146E" w:rsidRPr="009677F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677FF">
              <w:rPr>
                <w:rFonts w:ascii="Arial Narrow" w:hAnsi="Arial Narrow" w:cs="Arial"/>
                <w:sz w:val="22"/>
                <w:szCs w:val="22"/>
              </w:rPr>
              <w:t xml:space="preserve">für den </w:t>
            </w:r>
            <w:r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ab/>
            </w:r>
            <w:r w:rsidR="0042146E"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 </w:t>
            </w:r>
            <w:r w:rsidR="00833CEA"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  </w:t>
            </w:r>
            <w:r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  </w:t>
            </w:r>
            <w:r w:rsidR="0042146E"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     </w:t>
            </w:r>
            <w:r w:rsidRPr="009677FF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 </w:t>
            </w:r>
          </w:p>
          <w:p w14:paraId="420A5E04" w14:textId="77777777" w:rsidR="003F6F4C" w:rsidRPr="003F6F4C" w:rsidRDefault="0042146E" w:rsidP="000F65A5">
            <w:pPr>
              <w:tabs>
                <w:tab w:val="left" w:pos="3385"/>
                <w:tab w:val="left" w:pos="7354"/>
              </w:tabs>
              <w:spacing w:before="108"/>
              <w:ind w:left="115"/>
              <w:rPr>
                <w:rFonts w:ascii="Arial" w:hAnsi="Arial" w:cs="Arial"/>
                <w:sz w:val="22"/>
                <w:szCs w:val="22"/>
              </w:rPr>
            </w:pPr>
            <w:r w:rsidRPr="009677F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3F6F4C" w:rsidRPr="009677F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F4C" w:rsidRPr="009677F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864F2">
              <w:rPr>
                <w:rFonts w:ascii="Arial Narrow" w:hAnsi="Arial Narrow" w:cs="Arial"/>
                <w:sz w:val="22"/>
                <w:szCs w:val="22"/>
              </w:rPr>
            </w:r>
            <w:r w:rsidR="008864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F6F4C" w:rsidRPr="009677F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F6F4C" w:rsidRPr="009677FF">
              <w:rPr>
                <w:rFonts w:ascii="Arial Narrow" w:hAnsi="Arial Narrow" w:cs="Arial"/>
                <w:sz w:val="22"/>
                <w:szCs w:val="22"/>
              </w:rPr>
              <w:t xml:space="preserve"> nein</w:t>
            </w:r>
          </w:p>
        </w:tc>
      </w:tr>
    </w:tbl>
    <w:p w14:paraId="102C7437" w14:textId="77777777" w:rsidR="00072CA7" w:rsidRPr="006A555B" w:rsidRDefault="00072CA7">
      <w:pPr>
        <w:rPr>
          <w:sz w:val="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2"/>
        <w:gridCol w:w="2219"/>
        <w:gridCol w:w="1083"/>
        <w:gridCol w:w="3303"/>
      </w:tblGrid>
      <w:tr w:rsidR="00072CA7" w14:paraId="716C5D1B" w14:textId="77777777" w:rsidTr="00A445AF">
        <w:trPr>
          <w:trHeight w:hRule="exact" w:val="1405"/>
          <w:jc w:val="center"/>
        </w:trPr>
        <w:tc>
          <w:tcPr>
            <w:tcW w:w="9907" w:type="dxa"/>
            <w:gridSpan w:val="4"/>
            <w:tcBorders>
              <w:bottom w:val="nil"/>
            </w:tcBorders>
          </w:tcPr>
          <w:p w14:paraId="37265E9B" w14:textId="77777777" w:rsidR="00072CA7" w:rsidRDefault="00072CA7" w:rsidP="00ED5400">
            <w:pPr>
              <w:pStyle w:val="Style1"/>
              <w:spacing w:before="40"/>
              <w:ind w:left="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Ggf. weitere Bemerkungen des Auftraggebers:</w:t>
            </w:r>
          </w:p>
          <w:p w14:paraId="4483053A" w14:textId="5CEA4CCE" w:rsidR="00ED5400" w:rsidRPr="00ED5400" w:rsidRDefault="00ED5400" w:rsidP="00ED5400">
            <w:pPr>
              <w:pStyle w:val="Style1"/>
              <w:spacing w:before="40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7E" w14:paraId="3C9C4822" w14:textId="77777777" w:rsidTr="00A445AF">
        <w:trPr>
          <w:trHeight w:hRule="exact" w:val="284"/>
          <w:jc w:val="center"/>
        </w:trPr>
        <w:tc>
          <w:tcPr>
            <w:tcW w:w="5521" w:type="dxa"/>
            <w:gridSpan w:val="2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14:paraId="395B06F4" w14:textId="05F40C89" w:rsidR="00CD037E" w:rsidRDefault="00CD037E" w:rsidP="00E16880">
            <w:pPr>
              <w:pStyle w:val="Style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Die Allgemeinen Geschäftsbedingungen werden anerkannt.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5A139732" w14:textId="23916AC8" w:rsidR="00CD037E" w:rsidRDefault="008864F2" w:rsidP="00CC08B7">
            <w:pPr>
              <w:tabs>
                <w:tab w:val="left" w:pos="5663"/>
              </w:tabs>
              <w:ind w:left="17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F1BA1" wp14:editId="52D30565">
                      <wp:simplePos x="0" y="0"/>
                      <wp:positionH relativeFrom="column">
                        <wp:posOffset>86360</wp:posOffset>
                      </wp:positionH>
                      <wp:positionV relativeFrom="page">
                        <wp:align>inside</wp:align>
                      </wp:positionV>
                      <wp:extent cx="2343600" cy="0"/>
                      <wp:effectExtent l="0" t="0" r="0" b="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084F7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inside;mso-position-vertical-relative:page;mso-width-percent:0;mso-height-percent:0;mso-width-relative:margin;mso-height-relative:margin" from="6.8pt,0" to="19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" strokecolor="black [3213]">
                      <w10:wrap anchory="page"/>
                    </v:line>
                  </w:pict>
                </mc:Fallback>
              </mc:AlternateContent>
            </w:r>
            <w:r w:rsidR="00CC08B7">
              <w:rPr>
                <w:rFonts w:ascii="Arial Narrow" w:hAnsi="Arial Narrow" w:cs="Arial Narrow"/>
                <w:b/>
                <w:sz w:val="22"/>
                <w:szCs w:val="22"/>
              </w:rPr>
              <w:t>D</w:t>
            </w:r>
            <w:r w:rsidR="00CD037E" w:rsidRPr="00194E3A">
              <w:rPr>
                <w:rFonts w:ascii="Arial Narrow" w:hAnsi="Arial Narrow" w:cs="Arial Narrow"/>
                <w:b/>
                <w:sz w:val="22"/>
                <w:szCs w:val="22"/>
              </w:rPr>
              <w:t>atum und Unterschrift des Auftraggebers</w:t>
            </w:r>
          </w:p>
        </w:tc>
      </w:tr>
      <w:tr w:rsidR="00ED5400" w:rsidRPr="00ED5400" w14:paraId="6300609B" w14:textId="77777777" w:rsidTr="00ED5400">
        <w:trPr>
          <w:trHeight w:hRule="exact" w:val="282"/>
          <w:jc w:val="center"/>
        </w:trPr>
        <w:tc>
          <w:tcPr>
            <w:tcW w:w="3302" w:type="dxa"/>
            <w:tcBorders>
              <w:right w:val="nil"/>
            </w:tcBorders>
          </w:tcPr>
          <w:p w14:paraId="5CEBECCD" w14:textId="77777777" w:rsidR="00ED5400" w:rsidRPr="00ED5400" w:rsidRDefault="00ED5400" w:rsidP="00ED5400">
            <w:pPr>
              <w:pStyle w:val="Fuzeile"/>
              <w:rPr>
                <w:rFonts w:cs="Arial"/>
                <w:snapToGrid w:val="0"/>
                <w:sz w:val="12"/>
                <w:szCs w:val="12"/>
              </w:rPr>
            </w:pPr>
          </w:p>
          <w:p w14:paraId="653CC93F" w14:textId="402246C5" w:rsidR="00ED5400" w:rsidRPr="00ED5400" w:rsidRDefault="00ED5400" w:rsidP="00ED5400">
            <w:pPr>
              <w:pStyle w:val="Fuzeile"/>
              <w:rPr>
                <w:rFonts w:cs="Arial"/>
                <w:snapToGrid w:val="0"/>
                <w:sz w:val="12"/>
                <w:szCs w:val="12"/>
              </w:rPr>
            </w:pPr>
            <w:r w:rsidRPr="00ED5400">
              <w:rPr>
                <w:rFonts w:cs="Arial"/>
                <w:snapToGrid w:val="0"/>
                <w:sz w:val="12"/>
                <w:szCs w:val="12"/>
              </w:rPr>
              <w:t>Stand: 08/2016</w:t>
            </w:r>
          </w:p>
        </w:tc>
        <w:tc>
          <w:tcPr>
            <w:tcW w:w="3302" w:type="dxa"/>
            <w:gridSpan w:val="2"/>
            <w:tcBorders>
              <w:left w:val="nil"/>
              <w:right w:val="nil"/>
            </w:tcBorders>
          </w:tcPr>
          <w:p w14:paraId="2603E286" w14:textId="07F21596" w:rsidR="00ED5400" w:rsidRPr="00ED5400" w:rsidRDefault="00A445AF" w:rsidP="00A445AF">
            <w:pPr>
              <w:pStyle w:val="Fuzeile"/>
              <w:tabs>
                <w:tab w:val="clear" w:pos="4536"/>
                <w:tab w:val="center" w:pos="1799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 w:rsidR="00ED5400" w:rsidRPr="00ED5400">
              <w:rPr>
                <w:sz w:val="12"/>
                <w:szCs w:val="12"/>
              </w:rPr>
              <w:t>erstellt:</w:t>
            </w:r>
          </w:p>
          <w:p w14:paraId="68015A37" w14:textId="6D32DF60" w:rsidR="00ED5400" w:rsidRPr="00ED5400" w:rsidRDefault="00A445AF" w:rsidP="00A445AF">
            <w:pPr>
              <w:pStyle w:val="Fuzeile"/>
              <w:tabs>
                <w:tab w:val="center" w:pos="1799"/>
              </w:tabs>
              <w:rPr>
                <w:rFonts w:cs="Arial"/>
                <w:snapToGrid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 w:rsidR="00ED5400" w:rsidRPr="00ED5400">
              <w:rPr>
                <w:sz w:val="12"/>
                <w:szCs w:val="12"/>
              </w:rPr>
              <w:t>Röhm</w:t>
            </w:r>
          </w:p>
        </w:tc>
        <w:tc>
          <w:tcPr>
            <w:tcW w:w="3303" w:type="dxa"/>
            <w:tcBorders>
              <w:left w:val="nil"/>
            </w:tcBorders>
          </w:tcPr>
          <w:p w14:paraId="00D2E30F" w14:textId="77777777" w:rsidR="00ED5400" w:rsidRPr="00ED5400" w:rsidRDefault="00ED5400" w:rsidP="00A445AF">
            <w:pPr>
              <w:pStyle w:val="Fuzeile"/>
              <w:ind w:right="25"/>
              <w:jc w:val="right"/>
              <w:rPr>
                <w:sz w:val="12"/>
                <w:szCs w:val="12"/>
              </w:rPr>
            </w:pPr>
            <w:r w:rsidRPr="00ED5400">
              <w:rPr>
                <w:sz w:val="12"/>
                <w:szCs w:val="12"/>
              </w:rPr>
              <w:t>freigegeben:</w:t>
            </w:r>
          </w:p>
          <w:p w14:paraId="16EED224" w14:textId="5C21BEA8" w:rsidR="00ED5400" w:rsidRPr="00ED5400" w:rsidRDefault="00A445AF" w:rsidP="00A445AF">
            <w:pPr>
              <w:pStyle w:val="Fuzeile"/>
              <w:tabs>
                <w:tab w:val="center" w:pos="3030"/>
              </w:tabs>
              <w:ind w:right="25"/>
              <w:rPr>
                <w:rFonts w:cs="Arial"/>
                <w:snapToGrid w:val="0"/>
                <w:sz w:val="12"/>
                <w:szCs w:val="12"/>
              </w:rPr>
            </w:pPr>
            <w:r>
              <w:rPr>
                <w:rFonts w:cs="Arial"/>
                <w:snapToGrid w:val="0"/>
                <w:sz w:val="12"/>
                <w:szCs w:val="12"/>
              </w:rPr>
              <w:tab/>
            </w:r>
            <w:r w:rsidR="00ED5400" w:rsidRPr="00ED5400">
              <w:rPr>
                <w:rFonts w:cs="Arial"/>
                <w:snapToGrid w:val="0"/>
                <w:sz w:val="12"/>
                <w:szCs w:val="12"/>
              </w:rPr>
              <w:t>Tilger</w:t>
            </w:r>
          </w:p>
        </w:tc>
      </w:tr>
    </w:tbl>
    <w:p w14:paraId="2086F69F" w14:textId="77777777" w:rsidR="00072CA7" w:rsidRPr="00435038" w:rsidRDefault="00072CA7" w:rsidP="00435038">
      <w:pPr>
        <w:rPr>
          <w:sz w:val="2"/>
        </w:rPr>
      </w:pPr>
    </w:p>
    <w:sectPr w:rsidR="00072CA7" w:rsidRPr="00435038" w:rsidSect="00A445AF">
      <w:pgSz w:w="11907" w:h="16840" w:code="9"/>
      <w:pgMar w:top="284" w:right="567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57E0" w14:textId="77777777" w:rsidR="00092481" w:rsidRDefault="00092481">
      <w:r>
        <w:separator/>
      </w:r>
    </w:p>
  </w:endnote>
  <w:endnote w:type="continuationSeparator" w:id="0">
    <w:p w14:paraId="0DA3C799" w14:textId="77777777" w:rsidR="00092481" w:rsidRDefault="0009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0335" w14:textId="77777777" w:rsidR="00092481" w:rsidRDefault="00092481">
      <w:r>
        <w:separator/>
      </w:r>
    </w:p>
  </w:footnote>
  <w:footnote w:type="continuationSeparator" w:id="0">
    <w:p w14:paraId="57B6072F" w14:textId="77777777" w:rsidR="00092481" w:rsidRDefault="0009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F22"/>
    <w:multiLevelType w:val="hybridMultilevel"/>
    <w:tmpl w:val="9DC86FAE"/>
    <w:lvl w:ilvl="0" w:tplc="43CC7F1A">
      <w:start w:val="2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EB316A8"/>
    <w:multiLevelType w:val="hybridMultilevel"/>
    <w:tmpl w:val="7BD40F66"/>
    <w:lvl w:ilvl="0" w:tplc="4BD6E150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7629"/>
    <w:multiLevelType w:val="hybridMultilevel"/>
    <w:tmpl w:val="DAF22ECE"/>
    <w:lvl w:ilvl="0" w:tplc="6D747758">
      <w:start w:val="2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9203356"/>
    <w:multiLevelType w:val="hybridMultilevel"/>
    <w:tmpl w:val="0D48C7A2"/>
    <w:lvl w:ilvl="0" w:tplc="A3C43498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3942"/>
    <w:multiLevelType w:val="hybridMultilevel"/>
    <w:tmpl w:val="A11C4D36"/>
    <w:lvl w:ilvl="0" w:tplc="F1B40718">
      <w:start w:val="2"/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501B"/>
    <w:multiLevelType w:val="hybridMultilevel"/>
    <w:tmpl w:val="754449F6"/>
    <w:lvl w:ilvl="0" w:tplc="122C9A00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F1C9A"/>
    <w:multiLevelType w:val="hybridMultilevel"/>
    <w:tmpl w:val="20409EAC"/>
    <w:lvl w:ilvl="0" w:tplc="901CFB7A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F1194"/>
    <w:multiLevelType w:val="hybridMultilevel"/>
    <w:tmpl w:val="D2C096A4"/>
    <w:lvl w:ilvl="0" w:tplc="9CE46C5E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BB"/>
    <w:rsid w:val="0002608D"/>
    <w:rsid w:val="00072CA7"/>
    <w:rsid w:val="000841F4"/>
    <w:rsid w:val="00092481"/>
    <w:rsid w:val="00095F51"/>
    <w:rsid w:val="000B2975"/>
    <w:rsid w:val="000C5738"/>
    <w:rsid w:val="000D320F"/>
    <w:rsid w:val="000F4946"/>
    <w:rsid w:val="000F65A5"/>
    <w:rsid w:val="00106677"/>
    <w:rsid w:val="001123B4"/>
    <w:rsid w:val="00146E0B"/>
    <w:rsid w:val="00185FC2"/>
    <w:rsid w:val="00194E3A"/>
    <w:rsid w:val="001A616F"/>
    <w:rsid w:val="001C1F3E"/>
    <w:rsid w:val="001C5807"/>
    <w:rsid w:val="0022517F"/>
    <w:rsid w:val="002347DB"/>
    <w:rsid w:val="002652AF"/>
    <w:rsid w:val="002B61B6"/>
    <w:rsid w:val="003305CE"/>
    <w:rsid w:val="00331D4D"/>
    <w:rsid w:val="003837BB"/>
    <w:rsid w:val="003B0A08"/>
    <w:rsid w:val="003B3D58"/>
    <w:rsid w:val="003D1E58"/>
    <w:rsid w:val="003D6A21"/>
    <w:rsid w:val="003F6F4C"/>
    <w:rsid w:val="00417FE1"/>
    <w:rsid w:val="0042146E"/>
    <w:rsid w:val="00432F6B"/>
    <w:rsid w:val="004344E7"/>
    <w:rsid w:val="00435038"/>
    <w:rsid w:val="00464CE4"/>
    <w:rsid w:val="00466F4D"/>
    <w:rsid w:val="004A4A61"/>
    <w:rsid w:val="004A6345"/>
    <w:rsid w:val="004F1F38"/>
    <w:rsid w:val="00505BB8"/>
    <w:rsid w:val="0057020A"/>
    <w:rsid w:val="00575832"/>
    <w:rsid w:val="005A5A14"/>
    <w:rsid w:val="005B5E5E"/>
    <w:rsid w:val="005C468D"/>
    <w:rsid w:val="005D3B51"/>
    <w:rsid w:val="005E79E8"/>
    <w:rsid w:val="00603E75"/>
    <w:rsid w:val="00611191"/>
    <w:rsid w:val="00643713"/>
    <w:rsid w:val="00647C03"/>
    <w:rsid w:val="00660E28"/>
    <w:rsid w:val="00675D9D"/>
    <w:rsid w:val="0068228B"/>
    <w:rsid w:val="006900A1"/>
    <w:rsid w:val="006A3EBE"/>
    <w:rsid w:val="006A555B"/>
    <w:rsid w:val="006B4406"/>
    <w:rsid w:val="006E3F1B"/>
    <w:rsid w:val="00701991"/>
    <w:rsid w:val="00712087"/>
    <w:rsid w:val="00727CE8"/>
    <w:rsid w:val="0077404E"/>
    <w:rsid w:val="007C49E4"/>
    <w:rsid w:val="007D5612"/>
    <w:rsid w:val="007D6895"/>
    <w:rsid w:val="00800356"/>
    <w:rsid w:val="00803A7E"/>
    <w:rsid w:val="008067C4"/>
    <w:rsid w:val="00813AE6"/>
    <w:rsid w:val="00822314"/>
    <w:rsid w:val="00822651"/>
    <w:rsid w:val="00833CEA"/>
    <w:rsid w:val="00845802"/>
    <w:rsid w:val="00873783"/>
    <w:rsid w:val="0087650D"/>
    <w:rsid w:val="008864F2"/>
    <w:rsid w:val="008A4FD4"/>
    <w:rsid w:val="008A7C97"/>
    <w:rsid w:val="009007F7"/>
    <w:rsid w:val="00934F04"/>
    <w:rsid w:val="00946546"/>
    <w:rsid w:val="009537B2"/>
    <w:rsid w:val="009635E4"/>
    <w:rsid w:val="009677FF"/>
    <w:rsid w:val="00997F40"/>
    <w:rsid w:val="009A364A"/>
    <w:rsid w:val="009A6E63"/>
    <w:rsid w:val="009B165A"/>
    <w:rsid w:val="009C2D77"/>
    <w:rsid w:val="009F77E6"/>
    <w:rsid w:val="00A0338C"/>
    <w:rsid w:val="00A057E1"/>
    <w:rsid w:val="00A346E9"/>
    <w:rsid w:val="00A34809"/>
    <w:rsid w:val="00A414A9"/>
    <w:rsid w:val="00A445AF"/>
    <w:rsid w:val="00A60116"/>
    <w:rsid w:val="00A761C4"/>
    <w:rsid w:val="00AF03FF"/>
    <w:rsid w:val="00AF214E"/>
    <w:rsid w:val="00AF3578"/>
    <w:rsid w:val="00B04D91"/>
    <w:rsid w:val="00B05E06"/>
    <w:rsid w:val="00B1281D"/>
    <w:rsid w:val="00B32632"/>
    <w:rsid w:val="00B3656F"/>
    <w:rsid w:val="00B367C7"/>
    <w:rsid w:val="00B46AE3"/>
    <w:rsid w:val="00B66B01"/>
    <w:rsid w:val="00B76843"/>
    <w:rsid w:val="00B90837"/>
    <w:rsid w:val="00BA3745"/>
    <w:rsid w:val="00BB7FE9"/>
    <w:rsid w:val="00BE0261"/>
    <w:rsid w:val="00BE0965"/>
    <w:rsid w:val="00BF099E"/>
    <w:rsid w:val="00C00657"/>
    <w:rsid w:val="00C11D53"/>
    <w:rsid w:val="00C60D20"/>
    <w:rsid w:val="00C71A76"/>
    <w:rsid w:val="00C77727"/>
    <w:rsid w:val="00C813AD"/>
    <w:rsid w:val="00C93CF1"/>
    <w:rsid w:val="00CC08B7"/>
    <w:rsid w:val="00CD037E"/>
    <w:rsid w:val="00CD335A"/>
    <w:rsid w:val="00D04104"/>
    <w:rsid w:val="00D127E9"/>
    <w:rsid w:val="00D277F3"/>
    <w:rsid w:val="00D344BE"/>
    <w:rsid w:val="00D54A4D"/>
    <w:rsid w:val="00D74A4B"/>
    <w:rsid w:val="00D76EDE"/>
    <w:rsid w:val="00DC65CA"/>
    <w:rsid w:val="00DC787D"/>
    <w:rsid w:val="00DD5641"/>
    <w:rsid w:val="00DE0140"/>
    <w:rsid w:val="00DE16BB"/>
    <w:rsid w:val="00E031D2"/>
    <w:rsid w:val="00E0737C"/>
    <w:rsid w:val="00E16880"/>
    <w:rsid w:val="00E270F8"/>
    <w:rsid w:val="00E415DC"/>
    <w:rsid w:val="00E5382F"/>
    <w:rsid w:val="00E7729B"/>
    <w:rsid w:val="00E87A89"/>
    <w:rsid w:val="00EA38CF"/>
    <w:rsid w:val="00EB0F35"/>
    <w:rsid w:val="00EB2B10"/>
    <w:rsid w:val="00EC09D0"/>
    <w:rsid w:val="00EC6A2E"/>
    <w:rsid w:val="00EC7C3F"/>
    <w:rsid w:val="00ED5400"/>
    <w:rsid w:val="00EE64F3"/>
    <w:rsid w:val="00F27601"/>
    <w:rsid w:val="00F37999"/>
    <w:rsid w:val="00F45634"/>
    <w:rsid w:val="00F87781"/>
    <w:rsid w:val="00F916A2"/>
    <w:rsid w:val="00FA18B8"/>
    <w:rsid w:val="00FD4FB3"/>
    <w:rsid w:val="00FE53FF"/>
    <w:rsid w:val="00FF1C33"/>
    <w:rsid w:val="00FF28C9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1FF458D1"/>
  <w15:docId w15:val="{FBF4E8A8-F8E1-46FF-B7A4-C7B957C1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pPr>
      <w:ind w:left="72"/>
    </w:pPr>
  </w:style>
  <w:style w:type="paragraph" w:styleId="Fuzeile">
    <w:name w:val="footer"/>
    <w:basedOn w:val="Standard"/>
    <w:link w:val="FuzeileZchn"/>
    <w:uiPriority w:val="99"/>
    <w:pPr>
      <w:widowControl/>
      <w:tabs>
        <w:tab w:val="center" w:pos="4536"/>
        <w:tab w:val="right" w:pos="9072"/>
      </w:tabs>
      <w:autoSpaceDE/>
      <w:autoSpaceDN/>
    </w:pPr>
    <w:rPr>
      <w:rFonts w:ascii="Arial" w:hAnsi="Arial"/>
      <w:sz w:val="16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635E4"/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5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3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LME RLP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Pankow, Klaus</dc:creator>
  <cp:lastModifiedBy>Röhm, Thomas (HED)</cp:lastModifiedBy>
  <cp:revision>14</cp:revision>
  <cp:lastPrinted>2016-05-02T13:27:00Z</cp:lastPrinted>
  <dcterms:created xsi:type="dcterms:W3CDTF">2016-05-02T12:08:00Z</dcterms:created>
  <dcterms:modified xsi:type="dcterms:W3CDTF">2024-04-23T08:35:00Z</dcterms:modified>
</cp:coreProperties>
</file>